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F7AC" w14:textId="5AB12690" w:rsidR="00DF1441" w:rsidRPr="0029176C" w:rsidRDefault="0029176C" w:rsidP="0029176C">
      <w:pPr>
        <w:jc w:val="center"/>
        <w:rPr>
          <w:sz w:val="40"/>
          <w:szCs w:val="40"/>
        </w:rPr>
      </w:pPr>
      <w:r w:rsidRPr="0029176C">
        <w:rPr>
          <w:sz w:val="40"/>
          <w:szCs w:val="40"/>
        </w:rPr>
        <w:t>Widerrufsformular</w:t>
      </w:r>
    </w:p>
    <w:p w14:paraId="6A1C00B3" w14:textId="77777777" w:rsidR="0029176C" w:rsidRDefault="0029176C" w:rsidP="00DF1441"/>
    <w:p w14:paraId="5DEC8F54" w14:textId="77777777" w:rsidR="0029176C" w:rsidRDefault="0029176C" w:rsidP="00DF1441"/>
    <w:p w14:paraId="514154F8" w14:textId="77777777" w:rsidR="0029176C" w:rsidRDefault="0029176C" w:rsidP="00DF1441"/>
    <w:p w14:paraId="1C956811" w14:textId="26DB78DA" w:rsidR="0029176C" w:rsidRDefault="0029176C" w:rsidP="00DF1441">
      <w:r>
        <w:t>(Wenn Sie den Vertrag widerrufen wollen, dann füllen Sie bitte dieses Formular aus und senden Sie es zurück.)</w:t>
      </w:r>
    </w:p>
    <w:p w14:paraId="4D13C164" w14:textId="77777777" w:rsidR="0029176C" w:rsidRDefault="0029176C" w:rsidP="00DF1441"/>
    <w:p w14:paraId="2FDF3FB1" w14:textId="77777777" w:rsidR="0029176C" w:rsidRDefault="0029176C" w:rsidP="00DF1441"/>
    <w:p w14:paraId="34B44411" w14:textId="6D221624" w:rsidR="0029176C" w:rsidRDefault="0029176C" w:rsidP="00DF1441">
      <w:r>
        <w:t>An</w:t>
      </w:r>
    </w:p>
    <w:p w14:paraId="091E1418" w14:textId="77777777" w:rsidR="0029176C" w:rsidRDefault="0029176C" w:rsidP="00DF1441"/>
    <w:p w14:paraId="239E4BDE" w14:textId="3038DD76" w:rsidR="0029176C" w:rsidRDefault="0029176C" w:rsidP="00DF1441">
      <w:r>
        <w:t>Henning Wagner</w:t>
      </w:r>
    </w:p>
    <w:p w14:paraId="390CD51D" w14:textId="703F41B1" w:rsidR="0029176C" w:rsidRDefault="0029176C" w:rsidP="00DF1441">
      <w:r>
        <w:t>Die-Welt-der-Kleinen.de</w:t>
      </w:r>
    </w:p>
    <w:p w14:paraId="297A0406" w14:textId="77A4F0FF" w:rsidR="0029176C" w:rsidRDefault="0029176C" w:rsidP="00DF1441">
      <w:r>
        <w:t>Schillerstr. 46/1</w:t>
      </w:r>
    </w:p>
    <w:p w14:paraId="59DE560F" w14:textId="506D6FFB" w:rsidR="0029176C" w:rsidRDefault="0029176C" w:rsidP="00DF1441">
      <w:r>
        <w:t>76356 Weingarten (Baden)</w:t>
      </w:r>
    </w:p>
    <w:p w14:paraId="3BE09A5F" w14:textId="77777777" w:rsidR="0029176C" w:rsidRDefault="0029176C" w:rsidP="00DF1441"/>
    <w:p w14:paraId="30E79CE8" w14:textId="70B5D7ED" w:rsidR="0029176C" w:rsidRDefault="0029176C" w:rsidP="00DF1441">
      <w:r>
        <w:t xml:space="preserve">E-Mail: </w:t>
      </w:r>
      <w:hyperlink r:id="rId7" w:history="1">
        <w:r w:rsidRPr="00056155">
          <w:rPr>
            <w:rStyle w:val="Hyperlink"/>
          </w:rPr>
          <w:t>info@die-welt-der-kleinen.de</w:t>
        </w:r>
      </w:hyperlink>
    </w:p>
    <w:p w14:paraId="6A564796" w14:textId="77777777" w:rsidR="0029176C" w:rsidRDefault="0029176C" w:rsidP="00DF1441"/>
    <w:p w14:paraId="54EB54A6" w14:textId="77777777" w:rsidR="0029176C" w:rsidRDefault="0029176C" w:rsidP="00DF1441"/>
    <w:p w14:paraId="2A14619F" w14:textId="77777777" w:rsidR="0029176C" w:rsidRDefault="0029176C" w:rsidP="00DF1441"/>
    <w:p w14:paraId="58F67ED7" w14:textId="7153473F" w:rsidR="0029176C" w:rsidRDefault="0029176C" w:rsidP="00DF1441">
      <w:r>
        <w:t>Hiermit widerrufe(n) ich/wir den von mir/uns abgeschlossenen Vertrag.</w:t>
      </w:r>
    </w:p>
    <w:p w14:paraId="3227BA01" w14:textId="77777777" w:rsidR="0029176C" w:rsidRDefault="0029176C" w:rsidP="00DF1441"/>
    <w:p w14:paraId="582B483E" w14:textId="77777777" w:rsidR="0029176C" w:rsidRDefault="0029176C" w:rsidP="00DF1441"/>
    <w:p w14:paraId="23D7A3FB" w14:textId="2C23F360" w:rsidR="0029176C" w:rsidRDefault="0029176C" w:rsidP="00DF1441">
      <w:r>
        <w:t>Bestellnummer: ____________________________________</w:t>
      </w:r>
    </w:p>
    <w:p w14:paraId="2E9DB2CF" w14:textId="77777777" w:rsidR="0029176C" w:rsidRDefault="0029176C" w:rsidP="00DF1441"/>
    <w:p w14:paraId="50C63CA4" w14:textId="77777777" w:rsidR="0029176C" w:rsidRDefault="0029176C" w:rsidP="00DF1441"/>
    <w:p w14:paraId="114A3EBC" w14:textId="7130E763" w:rsidR="0029176C" w:rsidRDefault="0029176C" w:rsidP="00DF1441">
      <w:r>
        <w:t>Bestellt am: _______________________________________</w:t>
      </w:r>
    </w:p>
    <w:p w14:paraId="546513FA" w14:textId="77777777" w:rsidR="0029176C" w:rsidRDefault="0029176C" w:rsidP="00DF1441"/>
    <w:p w14:paraId="04459958" w14:textId="77777777" w:rsidR="0029176C" w:rsidRDefault="0029176C" w:rsidP="00DF1441"/>
    <w:p w14:paraId="3121A472" w14:textId="77777777" w:rsidR="0029176C" w:rsidRDefault="0029176C" w:rsidP="00DF1441"/>
    <w:p w14:paraId="2B1F2F99" w14:textId="1CB5D726" w:rsidR="0029176C" w:rsidRDefault="0029176C" w:rsidP="00DF1441">
      <w:r>
        <w:t>Name und Anschrift des Bestellers:</w:t>
      </w:r>
    </w:p>
    <w:p w14:paraId="612DC5D7" w14:textId="77777777" w:rsidR="0029176C" w:rsidRDefault="0029176C" w:rsidP="00DF1441"/>
    <w:p w14:paraId="41A43F7A" w14:textId="77777777" w:rsidR="0029176C" w:rsidRDefault="0029176C" w:rsidP="00DF1441"/>
    <w:p w14:paraId="0CDDC3CA" w14:textId="7A21513C" w:rsidR="0029176C" w:rsidRDefault="0029176C" w:rsidP="00DF1441">
      <w:r>
        <w:t>Vorname und Name: _________________________________</w:t>
      </w:r>
    </w:p>
    <w:p w14:paraId="1F244E3C" w14:textId="77777777" w:rsidR="0029176C" w:rsidRDefault="0029176C" w:rsidP="00DF1441"/>
    <w:p w14:paraId="21272E22" w14:textId="77777777" w:rsidR="0029176C" w:rsidRDefault="0029176C" w:rsidP="00DF1441"/>
    <w:p w14:paraId="59F0F4FF" w14:textId="0ED27188" w:rsidR="0029176C" w:rsidRDefault="0029176C" w:rsidP="00DF1441">
      <w:r>
        <w:t>ggf. Firma: _________________________________________</w:t>
      </w:r>
    </w:p>
    <w:p w14:paraId="303B6C8B" w14:textId="77777777" w:rsidR="0029176C" w:rsidRDefault="0029176C" w:rsidP="00DF1441"/>
    <w:p w14:paraId="47965687" w14:textId="77777777" w:rsidR="0029176C" w:rsidRDefault="0029176C" w:rsidP="00DF1441"/>
    <w:p w14:paraId="39C9CFC2" w14:textId="77777777" w:rsidR="0029176C" w:rsidRDefault="0029176C" w:rsidP="00DF1441"/>
    <w:p w14:paraId="0212278C" w14:textId="419BE0AD" w:rsidR="0029176C" w:rsidRDefault="0029176C" w:rsidP="00DF1441">
      <w:r>
        <w:t>Straße und Nr.: ______________________________________</w:t>
      </w:r>
    </w:p>
    <w:p w14:paraId="72DC8EAA" w14:textId="77777777" w:rsidR="0029176C" w:rsidRDefault="0029176C" w:rsidP="00DF1441"/>
    <w:p w14:paraId="23A7879A" w14:textId="77777777" w:rsidR="0029176C" w:rsidRDefault="0029176C" w:rsidP="00DF1441"/>
    <w:p w14:paraId="305842B0" w14:textId="77777777" w:rsidR="0029176C" w:rsidRDefault="0029176C" w:rsidP="00DF1441"/>
    <w:p w14:paraId="247F06A4" w14:textId="63E4A981" w:rsidR="0029176C" w:rsidRDefault="0029176C" w:rsidP="00DF1441">
      <w:r>
        <w:t>PLZ und Ort: ________________________________________</w:t>
      </w:r>
    </w:p>
    <w:p w14:paraId="1724A216" w14:textId="77777777" w:rsidR="0029176C" w:rsidRDefault="0029176C" w:rsidP="00DF1441"/>
    <w:p w14:paraId="65EBF957" w14:textId="77777777" w:rsidR="0029176C" w:rsidRDefault="0029176C" w:rsidP="00DF1441"/>
    <w:p w14:paraId="52A5B8CE" w14:textId="77777777" w:rsidR="0029176C" w:rsidRDefault="0029176C" w:rsidP="00DF1441"/>
    <w:p w14:paraId="7D67C1D8" w14:textId="77777777" w:rsidR="0029176C" w:rsidRDefault="0029176C" w:rsidP="00DF1441"/>
    <w:p w14:paraId="426FEAED" w14:textId="77777777" w:rsidR="0029176C" w:rsidRDefault="0029176C" w:rsidP="00DF1441"/>
    <w:p w14:paraId="0825F7E4" w14:textId="67501EEC" w:rsidR="0029176C" w:rsidRDefault="0029176C" w:rsidP="00DF1441">
      <w:r>
        <w:t>Datum: _____________________________________________</w:t>
      </w:r>
    </w:p>
    <w:p w14:paraId="12498C95" w14:textId="77777777" w:rsidR="004A1CA4" w:rsidRDefault="004A1CA4" w:rsidP="00DF1441"/>
    <w:p w14:paraId="456FE993" w14:textId="77777777" w:rsidR="004A1CA4" w:rsidRDefault="004A1CA4" w:rsidP="00DF1441"/>
    <w:p w14:paraId="21B9CB4A" w14:textId="77777777" w:rsidR="004A1CA4" w:rsidRDefault="004A1CA4" w:rsidP="00DF1441"/>
    <w:p w14:paraId="174C0B25" w14:textId="77777777" w:rsidR="004A1CA4" w:rsidRDefault="004A1CA4" w:rsidP="00DF1441"/>
    <w:p w14:paraId="4D368B3F" w14:textId="77777777" w:rsidR="004A1CA4" w:rsidRDefault="004A1CA4" w:rsidP="00DF1441"/>
    <w:p w14:paraId="7AD44890" w14:textId="77777777" w:rsidR="004A1CA4" w:rsidRPr="00B31C66" w:rsidRDefault="004A1CA4" w:rsidP="004A1CA4">
      <w:pPr>
        <w:rPr>
          <w:sz w:val="16"/>
          <w:szCs w:val="16"/>
        </w:rPr>
      </w:pPr>
      <w:r w:rsidRPr="00B31C66">
        <w:rPr>
          <w:sz w:val="16"/>
          <w:szCs w:val="16"/>
        </w:rPr>
        <w:t>16.12.2025</w:t>
      </w:r>
    </w:p>
    <w:p w14:paraId="6062437E" w14:textId="77777777" w:rsidR="004A1CA4" w:rsidRPr="00E80328" w:rsidRDefault="004A1CA4" w:rsidP="00DF1441"/>
    <w:sectPr w:rsidR="004A1CA4" w:rsidRPr="00E80328" w:rsidSect="0007420D">
      <w:pgSz w:w="11899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0522" w14:textId="77777777" w:rsidR="0029176C" w:rsidRDefault="0029176C">
      <w:r>
        <w:separator/>
      </w:r>
    </w:p>
    <w:p w14:paraId="76E7C24A" w14:textId="77777777" w:rsidR="0029176C" w:rsidRDefault="0029176C"/>
  </w:endnote>
  <w:endnote w:type="continuationSeparator" w:id="0">
    <w:p w14:paraId="382A04CF" w14:textId="77777777" w:rsidR="0029176C" w:rsidRDefault="0029176C">
      <w:r>
        <w:continuationSeparator/>
      </w:r>
    </w:p>
    <w:p w14:paraId="3F0750DE" w14:textId="77777777" w:rsidR="0029176C" w:rsidRDefault="00291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083C" w14:textId="77777777" w:rsidR="0029176C" w:rsidRDefault="0029176C">
      <w:r>
        <w:separator/>
      </w:r>
    </w:p>
    <w:p w14:paraId="487DA9D5" w14:textId="77777777" w:rsidR="0029176C" w:rsidRDefault="0029176C"/>
  </w:footnote>
  <w:footnote w:type="continuationSeparator" w:id="0">
    <w:p w14:paraId="669DFCAB" w14:textId="77777777" w:rsidR="0029176C" w:rsidRDefault="0029176C">
      <w:r>
        <w:continuationSeparator/>
      </w:r>
    </w:p>
    <w:p w14:paraId="55F326C7" w14:textId="77777777" w:rsidR="0029176C" w:rsidRDefault="002917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3125"/>
    <w:multiLevelType w:val="hybridMultilevel"/>
    <w:tmpl w:val="58B46AFE"/>
    <w:lvl w:ilvl="0" w:tplc="061832A0">
      <w:numFmt w:val="none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428A"/>
        <w:sz w:val="24"/>
      </w:rPr>
    </w:lvl>
    <w:lvl w:ilvl="1" w:tplc="8FA05B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74A3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E6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604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4091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A2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ED4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2A7D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213191"/>
    <w:multiLevelType w:val="multilevel"/>
    <w:tmpl w:val="BB5088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428A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428A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428A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1280CF2"/>
    <w:multiLevelType w:val="hybridMultilevel"/>
    <w:tmpl w:val="BF26859C"/>
    <w:lvl w:ilvl="0" w:tplc="E1122736">
      <w:start w:val="1"/>
      <w:numFmt w:val="decimal"/>
      <w:pStyle w:val="Aufzhlunge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EEC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D8B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C6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84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1CB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BE4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C9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AA6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44A3F"/>
    <w:multiLevelType w:val="multilevel"/>
    <w:tmpl w:val="54CEC5F2"/>
    <w:lvl w:ilvl="0">
      <w:start w:val="1"/>
      <w:numFmt w:val="bullet"/>
      <w:pStyle w:val="Ebene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64" w:themeColor="background2"/>
      </w:rPr>
    </w:lvl>
    <w:lvl w:ilvl="1">
      <w:start w:val="1"/>
      <w:numFmt w:val="bullet"/>
      <w:pStyle w:val="Ebene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64" w:themeColor="background2"/>
      </w:rPr>
    </w:lvl>
    <w:lvl w:ilvl="2">
      <w:start w:val="1"/>
      <w:numFmt w:val="bullet"/>
      <w:pStyle w:val="Ebene3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0064" w:themeColor="background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E8C11C8"/>
    <w:multiLevelType w:val="hybridMultilevel"/>
    <w:tmpl w:val="B9A8F3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F379A"/>
    <w:multiLevelType w:val="multilevel"/>
    <w:tmpl w:val="885CBF86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71227380">
    <w:abstractNumId w:val="0"/>
  </w:num>
  <w:num w:numId="2" w16cid:durableId="2012635179">
    <w:abstractNumId w:val="2"/>
  </w:num>
  <w:num w:numId="3" w16cid:durableId="108088533">
    <w:abstractNumId w:val="5"/>
  </w:num>
  <w:num w:numId="4" w16cid:durableId="819033150">
    <w:abstractNumId w:val="3"/>
  </w:num>
  <w:num w:numId="5" w16cid:durableId="1347975969">
    <w:abstractNumId w:val="4"/>
  </w:num>
  <w:num w:numId="6" w16cid:durableId="7756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6b,#ec741d,#7e7e7e,#a7d9f2,#6b9ed2,#645f96,#f5cb5e,#6a9c7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6C"/>
    <w:rsid w:val="00060AF4"/>
    <w:rsid w:val="0007420D"/>
    <w:rsid w:val="00175825"/>
    <w:rsid w:val="001C3464"/>
    <w:rsid w:val="00204277"/>
    <w:rsid w:val="00216A70"/>
    <w:rsid w:val="00220199"/>
    <w:rsid w:val="00245D4F"/>
    <w:rsid w:val="0026074A"/>
    <w:rsid w:val="0029176C"/>
    <w:rsid w:val="003106C5"/>
    <w:rsid w:val="00314D1A"/>
    <w:rsid w:val="00385FFC"/>
    <w:rsid w:val="0047145E"/>
    <w:rsid w:val="004A1CA4"/>
    <w:rsid w:val="004C2CFA"/>
    <w:rsid w:val="004C5B01"/>
    <w:rsid w:val="004D2CC6"/>
    <w:rsid w:val="005422B1"/>
    <w:rsid w:val="005556B4"/>
    <w:rsid w:val="005649AE"/>
    <w:rsid w:val="005D3D33"/>
    <w:rsid w:val="0062308D"/>
    <w:rsid w:val="006260CC"/>
    <w:rsid w:val="00653775"/>
    <w:rsid w:val="00672E5C"/>
    <w:rsid w:val="006B2B64"/>
    <w:rsid w:val="006C4363"/>
    <w:rsid w:val="0071082D"/>
    <w:rsid w:val="00764801"/>
    <w:rsid w:val="00764D5D"/>
    <w:rsid w:val="007978C6"/>
    <w:rsid w:val="00810DF1"/>
    <w:rsid w:val="008465D9"/>
    <w:rsid w:val="008772EC"/>
    <w:rsid w:val="008850C1"/>
    <w:rsid w:val="008C47AC"/>
    <w:rsid w:val="00927B21"/>
    <w:rsid w:val="00980B86"/>
    <w:rsid w:val="009D0577"/>
    <w:rsid w:val="009D7EB4"/>
    <w:rsid w:val="009E2260"/>
    <w:rsid w:val="00A057E0"/>
    <w:rsid w:val="00A36C5A"/>
    <w:rsid w:val="00A401C3"/>
    <w:rsid w:val="00A45799"/>
    <w:rsid w:val="00AE1EC3"/>
    <w:rsid w:val="00AE73E2"/>
    <w:rsid w:val="00AF0283"/>
    <w:rsid w:val="00AF11EC"/>
    <w:rsid w:val="00B20AAD"/>
    <w:rsid w:val="00BA4C02"/>
    <w:rsid w:val="00C32EBA"/>
    <w:rsid w:val="00C33224"/>
    <w:rsid w:val="00C422BD"/>
    <w:rsid w:val="00C474FB"/>
    <w:rsid w:val="00C61FCD"/>
    <w:rsid w:val="00CE28A1"/>
    <w:rsid w:val="00DA2343"/>
    <w:rsid w:val="00DF1441"/>
    <w:rsid w:val="00E80328"/>
    <w:rsid w:val="00EE1E46"/>
    <w:rsid w:val="00F00562"/>
    <w:rsid w:val="00F1457B"/>
    <w:rsid w:val="00F23B5B"/>
    <w:rsid w:val="00FC1E23"/>
    <w:rsid w:val="00FD2902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b,#ec741d,#7e7e7e,#a7d9f2,#6b9ed2,#645f96,#f5cb5e,#6a9c75"/>
    </o:shapedefaults>
    <o:shapelayout v:ext="edit">
      <o:idmap v:ext="edit" data="2"/>
    </o:shapelayout>
  </w:shapeDefaults>
  <w:decimalSymbol w:val=","/>
  <w:listSeparator w:val=";"/>
  <w14:docId w14:val="1DBFBA2A"/>
  <w15:chartTrackingRefBased/>
  <w15:docId w15:val="{74D5ABFF-188E-4026-9336-9AF05777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Fließtext"/>
    <w:qFormat/>
    <w:rsid w:val="00DF1441"/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spacing w:after="240"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"/>
      </w:numPr>
      <w:spacing w:after="2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after="26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3"/>
      </w:numPr>
      <w:spacing w:after="2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spacing w:after="260"/>
      <w:outlineLvl w:val="4"/>
    </w:pPr>
  </w:style>
  <w:style w:type="paragraph" w:styleId="berschrift6">
    <w:name w:val="heading 6"/>
    <w:basedOn w:val="Standard"/>
    <w:next w:val="Standard"/>
    <w:semiHidden/>
    <w:qFormat/>
    <w:pPr>
      <w:numPr>
        <w:ilvl w:val="5"/>
        <w:numId w:val="3"/>
      </w:numPr>
      <w:spacing w:before="240" w:after="60"/>
      <w:outlineLvl w:val="5"/>
    </w:pPr>
    <w:rPr>
      <w:rFonts w:ascii="Times" w:hAnsi="Times"/>
      <w:b/>
    </w:rPr>
  </w:style>
  <w:style w:type="paragraph" w:styleId="berschrift7">
    <w:name w:val="heading 7"/>
    <w:basedOn w:val="Standard"/>
    <w:next w:val="Standard"/>
    <w:semiHidden/>
    <w:qFormat/>
    <w:pPr>
      <w:numPr>
        <w:ilvl w:val="6"/>
        <w:numId w:val="3"/>
      </w:numPr>
      <w:spacing w:before="240" w:after="60"/>
      <w:outlineLvl w:val="6"/>
    </w:pPr>
    <w:rPr>
      <w:rFonts w:ascii="Times" w:hAnsi="Times"/>
      <w:sz w:val="24"/>
    </w:rPr>
  </w:style>
  <w:style w:type="paragraph" w:styleId="berschrift8">
    <w:name w:val="heading 8"/>
    <w:basedOn w:val="Standard"/>
    <w:next w:val="Standard"/>
    <w:semiHidden/>
    <w:qFormat/>
    <w:pPr>
      <w:numPr>
        <w:ilvl w:val="7"/>
        <w:numId w:val="3"/>
      </w:numPr>
      <w:spacing w:before="240" w:after="60"/>
      <w:outlineLvl w:val="7"/>
    </w:pPr>
    <w:rPr>
      <w:rFonts w:ascii="Times" w:hAnsi="Times"/>
      <w:i/>
      <w:sz w:val="24"/>
    </w:rPr>
  </w:style>
  <w:style w:type="paragraph" w:styleId="berschrift9">
    <w:name w:val="heading 9"/>
    <w:basedOn w:val="Standard"/>
    <w:next w:val="Standard"/>
    <w:semiHidden/>
    <w:qFormat/>
    <w:pPr>
      <w:numPr>
        <w:ilvl w:val="8"/>
        <w:numId w:val="3"/>
      </w:numPr>
      <w:spacing w:before="240" w:after="60"/>
      <w:outlineLvl w:val="8"/>
    </w:pPr>
    <w:rPr>
      <w:rFonts w:ascii="Helvetica" w:hAnsi="Helveti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bene2">
    <w:name w:val="Ebene 2"/>
    <w:basedOn w:val="Ebene1"/>
    <w:qFormat/>
    <w:rsid w:val="00E80328"/>
    <w:pPr>
      <w:numPr>
        <w:ilvl w:val="1"/>
      </w:numPr>
    </w:pPr>
  </w:style>
  <w:style w:type="paragraph" w:customStyle="1" w:styleId="Ebene3">
    <w:name w:val="Ebene 3"/>
    <w:basedOn w:val="Ebene2"/>
    <w:qFormat/>
    <w:rsid w:val="00E80328"/>
    <w:pPr>
      <w:numPr>
        <w:ilvl w:val="2"/>
      </w:numPr>
    </w:pPr>
  </w:style>
  <w:style w:type="paragraph" w:customStyle="1" w:styleId="Aufzhlungen">
    <w:name w:val="Aufzählungen"/>
    <w:basedOn w:val="Standard"/>
    <w:pPr>
      <w:numPr>
        <w:numId w:val="2"/>
      </w:numPr>
      <w:tabs>
        <w:tab w:val="clear" w:pos="720"/>
        <w:tab w:val="left" w:pos="357"/>
      </w:tabs>
      <w:ind w:left="170" w:hanging="170"/>
    </w:pPr>
  </w:style>
  <w:style w:type="character" w:customStyle="1" w:styleId="Tabellenberschrift">
    <w:name w:val="Tabellenüberschrift"/>
    <w:basedOn w:val="Absatz-Standardschriftart"/>
    <w:rsid w:val="00980B86"/>
    <w:rPr>
      <w:rFonts w:ascii="Arial" w:hAnsi="Arial"/>
      <w:b/>
      <w:dstrike w:val="0"/>
      <w:color w:val="000064" w:themeColor="accent1"/>
      <w:sz w:val="22"/>
      <w:u w:val="none"/>
      <w:vertAlign w:val="baseline"/>
    </w:rPr>
  </w:style>
  <w:style w:type="paragraph" w:styleId="Verzeichnis1">
    <w:name w:val="toc 1"/>
    <w:basedOn w:val="Standard"/>
    <w:next w:val="Standard"/>
    <w:autoRedefine/>
    <w:semiHidden/>
    <w:rsid w:val="003106C5"/>
  </w:style>
  <w:style w:type="paragraph" w:customStyle="1" w:styleId="berschriftimText">
    <w:name w:val="Überschrift im Text"/>
    <w:basedOn w:val="Standard"/>
    <w:next w:val="Standard"/>
    <w:rsid w:val="00FD2902"/>
    <w:pPr>
      <w:spacing w:after="120"/>
    </w:pPr>
    <w:rPr>
      <w:b/>
      <w:sz w:val="24"/>
    </w:rPr>
  </w:style>
  <w:style w:type="paragraph" w:styleId="Fuzeile">
    <w:name w:val="footer"/>
    <w:basedOn w:val="Standard"/>
    <w:rsid w:val="0007420D"/>
    <w:pPr>
      <w:tabs>
        <w:tab w:val="center" w:pos="4820"/>
        <w:tab w:val="right" w:pos="9639"/>
      </w:tabs>
    </w:pPr>
  </w:style>
  <w:style w:type="paragraph" w:customStyle="1" w:styleId="Hauptberschrift1">
    <w:name w:val="Hauptüberschrift 1"/>
    <w:basedOn w:val="Standard"/>
    <w:next w:val="berschrift1"/>
    <w:qFormat/>
    <w:rsid w:val="00DF1441"/>
    <w:pPr>
      <w:spacing w:after="760"/>
    </w:pPr>
    <w:rPr>
      <w:b/>
      <w:color w:val="0A5AE1" w:themeColor="accent3"/>
      <w:sz w:val="30"/>
      <w:szCs w:val="30"/>
    </w:rPr>
  </w:style>
  <w:style w:type="paragraph" w:styleId="Kopfzeile">
    <w:name w:val="header"/>
    <w:basedOn w:val="Standard"/>
    <w:rsid w:val="0007420D"/>
    <w:pPr>
      <w:tabs>
        <w:tab w:val="center" w:pos="4820"/>
        <w:tab w:val="right" w:pos="9639"/>
      </w:tabs>
    </w:pPr>
  </w:style>
  <w:style w:type="paragraph" w:styleId="Verzeichnis2">
    <w:name w:val="toc 2"/>
    <w:basedOn w:val="Standard"/>
    <w:next w:val="Standard"/>
    <w:autoRedefine/>
    <w:semiHidden/>
    <w:rsid w:val="003106C5"/>
    <w:pPr>
      <w:ind w:left="220"/>
    </w:pPr>
  </w:style>
  <w:style w:type="paragraph" w:styleId="Verzeichnis3">
    <w:name w:val="toc 3"/>
    <w:basedOn w:val="Standard"/>
    <w:next w:val="Standard"/>
    <w:autoRedefine/>
    <w:semiHidden/>
    <w:rsid w:val="003106C5"/>
    <w:pPr>
      <w:ind w:left="440"/>
    </w:pPr>
  </w:style>
  <w:style w:type="character" w:styleId="Hyperlink">
    <w:name w:val="Hyperlink"/>
    <w:basedOn w:val="Absatz-Standardschriftart"/>
    <w:rsid w:val="003106C5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semiHidden/>
    <w:rsid w:val="003106C5"/>
    <w:pPr>
      <w:ind w:left="660"/>
    </w:pPr>
  </w:style>
  <w:style w:type="paragraph" w:styleId="Verzeichnis5">
    <w:name w:val="toc 5"/>
    <w:basedOn w:val="Standard"/>
    <w:next w:val="Standard"/>
    <w:autoRedefine/>
    <w:semiHidden/>
    <w:rsid w:val="003106C5"/>
    <w:pPr>
      <w:ind w:left="880"/>
    </w:pPr>
  </w:style>
  <w:style w:type="paragraph" w:customStyle="1" w:styleId="Ebene1">
    <w:name w:val="Ebene 1"/>
    <w:basedOn w:val="Standard"/>
    <w:qFormat/>
    <w:rsid w:val="00E80328"/>
    <w:pPr>
      <w:numPr>
        <w:numId w:val="4"/>
      </w:numPr>
    </w:pPr>
  </w:style>
  <w:style w:type="paragraph" w:styleId="Sprechblasentext">
    <w:name w:val="Balloon Text"/>
    <w:basedOn w:val="Standard"/>
    <w:link w:val="SprechblasentextZchn"/>
    <w:rsid w:val="00FD29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D2902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semiHidden/>
    <w:qFormat/>
    <w:rsid w:val="00291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semiHidden/>
    <w:rsid w:val="00291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semiHidden/>
    <w:qFormat/>
    <w:rsid w:val="002917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semiHidden/>
    <w:rsid w:val="002917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2917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2917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17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29176C"/>
    <w:rPr>
      <w:i/>
      <w:iCs/>
      <w:color w:val="00004A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29176C"/>
    <w:pPr>
      <w:pBdr>
        <w:top w:val="single" w:sz="4" w:space="10" w:color="00004A" w:themeColor="accent1" w:themeShade="BF"/>
        <w:bottom w:val="single" w:sz="4" w:space="10" w:color="00004A" w:themeColor="accent1" w:themeShade="BF"/>
      </w:pBdr>
      <w:spacing w:before="360" w:after="360"/>
      <w:ind w:left="864" w:right="864"/>
      <w:jc w:val="center"/>
    </w:pPr>
    <w:rPr>
      <w:i/>
      <w:iCs/>
      <w:color w:val="00004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29176C"/>
    <w:rPr>
      <w:i/>
      <w:iCs/>
      <w:color w:val="00004A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29176C"/>
    <w:rPr>
      <w:b/>
      <w:bCs/>
      <w:smallCaps/>
      <w:color w:val="00004A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1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ie-welt-der-klein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iducia-Design">
  <a:themeElements>
    <a:clrScheme name="Farben Atruvia">
      <a:dk1>
        <a:sysClr val="windowText" lastClr="000000"/>
      </a:dk1>
      <a:lt1>
        <a:sysClr val="window" lastClr="FFFFFF"/>
      </a:lt1>
      <a:dk2>
        <a:srgbClr val="FFFFFF"/>
      </a:dk2>
      <a:lt2>
        <a:srgbClr val="000064"/>
      </a:lt2>
      <a:accent1>
        <a:srgbClr val="000064"/>
      </a:accent1>
      <a:accent2>
        <a:srgbClr val="D4F2F5"/>
      </a:accent2>
      <a:accent3>
        <a:srgbClr val="0A5AE1"/>
      </a:accent3>
      <a:accent4>
        <a:srgbClr val="FF5A46"/>
      </a:accent4>
      <a:accent5>
        <a:srgbClr val="FA9B50"/>
      </a:accent5>
      <a:accent6>
        <a:srgbClr val="A0A0A0"/>
      </a:accent6>
      <a:hlink>
        <a:srgbClr val="0A5AE1"/>
      </a:hlink>
      <a:folHlink>
        <a:srgbClr val="000064"/>
      </a:folHlink>
    </a:clrScheme>
    <a:fontScheme name="Fiducia-Schrif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1"/>
          </a:solidFill>
        </a:ln>
      </a:spPr>
      <a:bodyPr lIns="0" tIns="0" rIns="0" bIns="0" rtlCol="0" anchor="ctr"/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1400" dirty="0" err="1" smtClean="0"/>
        </a:defPPr>
      </a:lstStyle>
    </a:txDef>
  </a:objectDefaults>
  <a:extraClrSchemeLst/>
</a:theme>
</file>

<file path=docMetadata/LabelInfo.xml><?xml version="1.0" encoding="utf-8"?>
<clbl:labelList xmlns:clbl="http://schemas.microsoft.com/office/2020/mipLabelMetadata">
  <clbl:label id="{713de251-44b3-4bb3-a19d-4c877c7e086f}" enabled="1" method="Standard" siteId="{9f116872-017b-4051-9e9e-3679e78fb5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762</Characters>
  <Application>Microsoft Office Word</Application>
  <DocSecurity>0</DocSecurity>
  <Lines>6</Lines>
  <Paragraphs>1</Paragraphs>
  <ScaleCrop>false</ScaleCrop>
  <Company>Atruvia AG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Wagner</dc:creator>
  <cp:keywords/>
  <dc:description/>
  <cp:lastModifiedBy>Henning Wagner</cp:lastModifiedBy>
  <cp:revision>2</cp:revision>
  <dcterms:created xsi:type="dcterms:W3CDTF">2025-12-16T14:25:00Z</dcterms:created>
  <dcterms:modified xsi:type="dcterms:W3CDTF">2025-12-16T14:57:00Z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</Properties>
</file>